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8898" w14:textId="76B6B4FC" w:rsidR="00764FCF" w:rsidRPr="00862367" w:rsidRDefault="004B394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C308561" wp14:editId="7B322C37">
            <wp:simplePos x="0" y="0"/>
            <wp:positionH relativeFrom="column">
              <wp:posOffset>4548505</wp:posOffset>
            </wp:positionH>
            <wp:positionV relativeFrom="paragraph">
              <wp:posOffset>-458470</wp:posOffset>
            </wp:positionV>
            <wp:extent cx="2105025" cy="1493267"/>
            <wp:effectExtent l="0" t="0" r="0" b="0"/>
            <wp:wrapNone/>
            <wp:docPr id="6580415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41502" name="Grafik 6580415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93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367" w:rsidRPr="00862367">
        <w:rPr>
          <w:b/>
          <w:bCs/>
        </w:rPr>
        <w:t xml:space="preserve">Anmeldeformular Ferien Spektakel – RanchKids </w:t>
      </w:r>
    </w:p>
    <w:p w14:paraId="105CAA2C" w14:textId="377FCD5C" w:rsidR="00862367" w:rsidRDefault="00AB7CB6">
      <w:pPr>
        <w:rPr>
          <w:b/>
          <w:bCs/>
        </w:rPr>
      </w:pPr>
      <w:r w:rsidRPr="00AB7CB6">
        <w:rPr>
          <w:b/>
          <w:bCs/>
        </w:rPr>
        <w:t xml:space="preserve">Für Kinder </w:t>
      </w:r>
      <w:r>
        <w:rPr>
          <w:b/>
          <w:bCs/>
        </w:rPr>
        <w:t xml:space="preserve">zwischen 4 Jahre und 12 Jahre </w:t>
      </w:r>
    </w:p>
    <w:p w14:paraId="7ED2FC1B" w14:textId="1E457B69" w:rsidR="0059132A" w:rsidRDefault="0059132A">
      <w:pPr>
        <w:rPr>
          <w:b/>
          <w:bCs/>
        </w:rPr>
      </w:pPr>
      <w:r>
        <w:rPr>
          <w:b/>
          <w:bCs/>
        </w:rPr>
        <w:t>Anmeldefrist:</w:t>
      </w:r>
      <w:r w:rsidR="009A2BE6">
        <w:rPr>
          <w:b/>
          <w:bCs/>
        </w:rPr>
        <w:t xml:space="preserve"> </w:t>
      </w:r>
      <w:r>
        <w:rPr>
          <w:b/>
          <w:bCs/>
        </w:rPr>
        <w:t xml:space="preserve"> 31. Juli 2026</w:t>
      </w:r>
    </w:p>
    <w:p w14:paraId="0D410E4D" w14:textId="77777777" w:rsidR="00AB7CB6" w:rsidRPr="00AB7CB6" w:rsidRDefault="00AB7CB6">
      <w:pPr>
        <w:rPr>
          <w:b/>
          <w:bCs/>
        </w:rPr>
      </w:pPr>
    </w:p>
    <w:p w14:paraId="6569A657" w14:textId="0D8A874D" w:rsidR="00862367" w:rsidRPr="00103427" w:rsidRDefault="00862367">
      <w:pPr>
        <w:rPr>
          <w:b/>
          <w:bCs/>
        </w:rPr>
      </w:pPr>
      <w:r w:rsidRPr="00103427">
        <w:rPr>
          <w:b/>
          <w:bCs/>
        </w:rPr>
        <w:t>Offizielle Angaben</w:t>
      </w:r>
    </w:p>
    <w:p w14:paraId="2B9A3EC3" w14:textId="3C3CB47C" w:rsidR="00862367" w:rsidRDefault="00862367">
      <w:r>
        <w:t>Vorname und Name der Eltern</w:t>
      </w:r>
      <w:r>
        <w:tab/>
        <w:t xml:space="preserve"> </w:t>
      </w:r>
      <w:sdt>
        <w:sdtPr>
          <w:id w:val="973950937"/>
          <w:placeholder>
            <w:docPart w:val="DefaultPlaceholder_-1854013440"/>
          </w:placeholder>
          <w:showingPlcHdr/>
          <w:text/>
        </w:sdtPr>
        <w:sdtContent>
          <w:r w:rsidRPr="00204FBD">
            <w:rPr>
              <w:rStyle w:val="Platzhaltertext"/>
            </w:rPr>
            <w:t>Klicken oder tippen Sie hier, um Text einzugeben.</w:t>
          </w:r>
        </w:sdtContent>
      </w:sdt>
    </w:p>
    <w:p w14:paraId="582CEB6A" w14:textId="15419793" w:rsidR="00862367" w:rsidRDefault="00862367">
      <w:r>
        <w:t>Anschrift, PLZ, Wohnort</w:t>
      </w:r>
      <w:r w:rsidR="00103427">
        <w:tab/>
      </w:r>
      <w:r>
        <w:tab/>
      </w:r>
      <w:sdt>
        <w:sdtPr>
          <w:id w:val="1269346187"/>
          <w:placeholder>
            <w:docPart w:val="DefaultPlaceholder_-1854013440"/>
          </w:placeholder>
          <w:showingPlcHdr/>
          <w:text/>
        </w:sdtPr>
        <w:sdtContent>
          <w:r w:rsidRPr="00204FBD">
            <w:rPr>
              <w:rStyle w:val="Platzhaltertext"/>
            </w:rPr>
            <w:t>Klicken oder tippen Sie hier, um Text einzugeben.</w:t>
          </w:r>
        </w:sdtContent>
      </w:sdt>
    </w:p>
    <w:p w14:paraId="036C6732" w14:textId="61C53FFC" w:rsidR="00862367" w:rsidRDefault="00103427">
      <w:r>
        <w:t xml:space="preserve">Telefon / </w:t>
      </w:r>
      <w:r w:rsidR="00862367">
        <w:t>Mobile:</w:t>
      </w:r>
      <w:r w:rsidR="00862367">
        <w:tab/>
      </w:r>
      <w:r w:rsidR="00862367">
        <w:tab/>
      </w:r>
      <w:r w:rsidR="00862367">
        <w:tab/>
      </w:r>
      <w:sdt>
        <w:sdtPr>
          <w:id w:val="1685169651"/>
          <w:placeholder>
            <w:docPart w:val="DefaultPlaceholder_-1854013440"/>
          </w:placeholder>
          <w:showingPlcHdr/>
          <w:text/>
        </w:sdtPr>
        <w:sdtContent>
          <w:r w:rsidR="00CC00F2" w:rsidRPr="00204FBD">
            <w:rPr>
              <w:rStyle w:val="Platzhaltertext"/>
            </w:rPr>
            <w:t>Klicken oder tippen Sie hier, um Text einzugeben.</w:t>
          </w:r>
        </w:sdtContent>
      </w:sdt>
    </w:p>
    <w:p w14:paraId="3474AC52" w14:textId="6AE275CA" w:rsidR="004B3943" w:rsidRDefault="004B3943">
      <w:r>
        <w:t>E-Mailaderesse</w:t>
      </w:r>
      <w:r>
        <w:tab/>
      </w:r>
      <w:r>
        <w:tab/>
      </w:r>
      <w:r>
        <w:tab/>
      </w:r>
      <w:sdt>
        <w:sdtPr>
          <w:id w:val="-279655375"/>
          <w:placeholder>
            <w:docPart w:val="DefaultPlaceholder_-1854013440"/>
          </w:placeholder>
          <w:showingPlcHdr/>
          <w:text/>
        </w:sdtPr>
        <w:sdtContent>
          <w:r w:rsidRPr="00204FBD">
            <w:rPr>
              <w:rStyle w:val="Platzhaltertext"/>
            </w:rPr>
            <w:t>Klicken oder tippen Sie hier, um Text einzugeben.</w:t>
          </w:r>
        </w:sdtContent>
      </w:sdt>
    </w:p>
    <w:p w14:paraId="25C4162A" w14:textId="744B33D6" w:rsidR="00862367" w:rsidRPr="00103427" w:rsidRDefault="009F7ECA">
      <w:pPr>
        <w:rPr>
          <w:color w:val="FF0000"/>
        </w:rPr>
      </w:pPr>
      <w:r w:rsidRPr="00103427">
        <w:rPr>
          <w:color w:val="FF0000"/>
        </w:rPr>
        <w:t>Notfallnummer</w:t>
      </w:r>
      <w:r w:rsidRPr="00103427">
        <w:rPr>
          <w:color w:val="FF0000"/>
        </w:rPr>
        <w:tab/>
      </w:r>
      <w:r w:rsidR="00103427" w:rsidRPr="00103427">
        <w:rPr>
          <w:color w:val="FF0000"/>
        </w:rPr>
        <w:tab/>
      </w:r>
      <w:r w:rsidRPr="00103427">
        <w:rPr>
          <w:color w:val="FF0000"/>
        </w:rPr>
        <w:tab/>
      </w:r>
      <w:sdt>
        <w:sdtPr>
          <w:rPr>
            <w:color w:val="FF0000"/>
          </w:rPr>
          <w:id w:val="-1159075821"/>
          <w:placeholder>
            <w:docPart w:val="DefaultPlaceholder_-1854013440"/>
          </w:placeholder>
          <w:showingPlcHdr/>
          <w:text/>
        </w:sdtPr>
        <w:sdtContent>
          <w:r w:rsidRPr="00103427">
            <w:rPr>
              <w:rStyle w:val="Platzhaltertext"/>
              <w:color w:val="FF0000"/>
            </w:rPr>
            <w:t>Klicken oder tippen Sie hier, um Text einzugeben.</w:t>
          </w:r>
        </w:sdtContent>
      </w:sdt>
    </w:p>
    <w:p w14:paraId="324CC4B0" w14:textId="4B21FA98" w:rsidR="009F7ECA" w:rsidRPr="00103427" w:rsidRDefault="009F7ECA">
      <w:pPr>
        <w:rPr>
          <w:i/>
          <w:iCs/>
          <w:color w:val="FF0000"/>
        </w:rPr>
      </w:pPr>
      <w:r w:rsidRPr="00103427">
        <w:rPr>
          <w:i/>
          <w:iCs/>
          <w:color w:val="FF0000"/>
        </w:rPr>
        <w:t>(zwingend erreichbare Person, die das Kind innert kürzester Zeit vor Ort abholen kann)</w:t>
      </w:r>
    </w:p>
    <w:p w14:paraId="329234B0" w14:textId="0954089B" w:rsidR="009F7ECA" w:rsidRDefault="009F7ECA"/>
    <w:p w14:paraId="3746EBDB" w14:textId="54504357" w:rsidR="00862367" w:rsidRDefault="00862367">
      <w:pPr>
        <w:rPr>
          <w:b/>
          <w:bCs/>
        </w:rPr>
      </w:pPr>
      <w:r w:rsidRPr="00103427">
        <w:rPr>
          <w:b/>
          <w:bCs/>
        </w:rPr>
        <w:t>Angaben zum teilnehmenden Kind</w:t>
      </w:r>
    </w:p>
    <w:p w14:paraId="67786B83" w14:textId="739A7DAB" w:rsidR="00B37A5E" w:rsidRDefault="0021255A">
      <w:pPr>
        <w:rPr>
          <w:b/>
          <w:bCs/>
        </w:rPr>
      </w:pPr>
      <w:r>
        <w:rPr>
          <w:b/>
          <w:bCs/>
        </w:rPr>
        <w:t>Anzahl Kinder:</w:t>
      </w:r>
      <w:r>
        <w:rPr>
          <w:b/>
          <w:bCs/>
        </w:rPr>
        <w:tab/>
      </w:r>
      <w:sdt>
        <w:sdtPr>
          <w:rPr>
            <w:b/>
            <w:bCs/>
          </w:rPr>
          <w:id w:val="1938098781"/>
          <w:placeholder>
            <w:docPart w:val="DefaultPlaceholder_-1854013440"/>
          </w:placeholder>
          <w:showingPlcHdr/>
          <w:text/>
        </w:sdtPr>
        <w:sdtContent>
          <w:r w:rsidR="00B37A5E" w:rsidRPr="00204FBD">
            <w:rPr>
              <w:rStyle w:val="Platzhaltertext"/>
            </w:rPr>
            <w:t>Klicken oder tippen Sie hier, um Text einzugeben.</w:t>
          </w:r>
        </w:sdtContent>
      </w:sdt>
    </w:p>
    <w:p w14:paraId="5870E62B" w14:textId="60A9A6FF" w:rsidR="00862367" w:rsidRPr="00B37A5E" w:rsidRDefault="00862367">
      <w:pPr>
        <w:rPr>
          <w:b/>
          <w:bCs/>
        </w:rPr>
      </w:pPr>
      <w:r>
        <w:t>Vorname und Name</w:t>
      </w:r>
      <w:r w:rsidR="00103427">
        <w:t xml:space="preserve"> aller Kinder</w:t>
      </w:r>
      <w:r w:rsidR="005F79DF">
        <w:t>:</w:t>
      </w:r>
      <w:r>
        <w:tab/>
      </w:r>
      <w:sdt>
        <w:sdtPr>
          <w:id w:val="228652081"/>
          <w:placeholder>
            <w:docPart w:val="DefaultPlaceholder_-1854013440"/>
          </w:placeholder>
          <w:showingPlcHdr/>
          <w:text w:multiLine="1"/>
        </w:sdtPr>
        <w:sdtContent>
          <w:r w:rsidRPr="00204FBD">
            <w:rPr>
              <w:rStyle w:val="Platzhaltertext"/>
            </w:rPr>
            <w:t>Klicken oder tippen Sie hier, um Text einzugeben.</w:t>
          </w:r>
        </w:sdtContent>
      </w:sdt>
    </w:p>
    <w:p w14:paraId="1866A4EE" w14:textId="0E3ABB7F" w:rsidR="00862367" w:rsidRDefault="00862367">
      <w:r>
        <w:t>Geburtsdatu</w:t>
      </w:r>
      <w:r w:rsidR="005F79DF">
        <w:t>m aller Kinder:</w:t>
      </w:r>
      <w:r>
        <w:tab/>
      </w:r>
      <w:r>
        <w:tab/>
      </w:r>
      <w:sdt>
        <w:sdtPr>
          <w:id w:val="688799068"/>
          <w:placeholder>
            <w:docPart w:val="DefaultPlaceholder_-1854013440"/>
          </w:placeholder>
          <w:showingPlcHdr/>
          <w:text w:multiLine="1"/>
        </w:sdtPr>
        <w:sdtContent>
          <w:r w:rsidRPr="00204FBD">
            <w:rPr>
              <w:rStyle w:val="Platzhaltertext"/>
            </w:rPr>
            <w:t>Klicken oder tippen Sie hier, um Text einzugeben.</w:t>
          </w:r>
        </w:sdtContent>
      </w:sdt>
    </w:p>
    <w:p w14:paraId="4DE3D1E2" w14:textId="0B6296D3" w:rsidR="00862367" w:rsidRDefault="009F7ECA">
      <w:r>
        <w:t>Essen normal:</w:t>
      </w:r>
      <w:r>
        <w:tab/>
      </w:r>
      <w:sdt>
        <w:sdtPr>
          <w:id w:val="-829519168"/>
          <w:placeholder>
            <w:docPart w:val="DefaultPlaceholder_-1854013440"/>
          </w:placeholder>
        </w:sdtPr>
        <w:sdtContent>
          <w:bookmarkStart w:id="0" w:name="Kontrollkästchen1"/>
          <w:r w:rsidR="005F79DF">
            <w:fldChar w:fldCharType="begin">
              <w:ffData>
                <w:name w:val="Kontrollkästchen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F79DF">
            <w:instrText xml:space="preserve"> FORMCHECKBOX </w:instrText>
          </w:r>
          <w:r w:rsidR="005F79DF">
            <w:fldChar w:fldCharType="separate"/>
          </w:r>
          <w:r w:rsidR="005F79DF">
            <w:fldChar w:fldCharType="end"/>
          </w:r>
          <w:bookmarkEnd w:id="0"/>
        </w:sdtContent>
      </w:sdt>
      <w:r>
        <w:tab/>
        <w:t>Essen vegetarisch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  <w:t>Keine Schweineerzeugnisse</w:t>
      </w:r>
      <w: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0014D5B7" w14:textId="09272725" w:rsidR="004B3943" w:rsidRDefault="004B3943">
      <w:r>
        <w:t>Dürfen Zecken entfernt werden?</w:t>
      </w:r>
      <w:r>
        <w:tab/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ja </w:t>
      </w:r>
      <w:r>
        <w:tab/>
      </w:r>
      <w:r w:rsidR="0021255A">
        <w:tab/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nein </w:t>
      </w:r>
    </w:p>
    <w:p w14:paraId="4F804CCB" w14:textId="77777777" w:rsidR="0021255A" w:rsidRDefault="009F7ECA">
      <w:r>
        <w:t xml:space="preserve">Bekannte Unverträglichkeiten </w:t>
      </w:r>
      <w:r w:rsidRPr="009F7ECA">
        <w:rPr>
          <w:i/>
          <w:iCs/>
        </w:rPr>
        <w:t>(Esswaren oder auch Bienenstiche etc.)</w:t>
      </w:r>
    </w:p>
    <w:p w14:paraId="63F21F1D" w14:textId="6A941F43" w:rsidR="009F7ECA" w:rsidRDefault="00000000">
      <w:sdt>
        <w:sdtPr>
          <w:id w:val="-1198464735"/>
          <w:placeholder>
            <w:docPart w:val="DefaultPlaceholder_-1854013440"/>
          </w:placeholder>
          <w:showingPlcHdr/>
          <w:text w:multiLine="1"/>
        </w:sdtPr>
        <w:sdtContent>
          <w:r w:rsidR="0021255A" w:rsidRPr="00204FBD">
            <w:rPr>
              <w:rStyle w:val="Platzhaltertext"/>
            </w:rPr>
            <w:t>Klicken oder tippen Sie hier, um Text einzugeben.</w:t>
          </w:r>
        </w:sdtContent>
      </w:sdt>
    </w:p>
    <w:p w14:paraId="046E123E" w14:textId="77777777" w:rsidR="009F7ECA" w:rsidRDefault="009F7ECA"/>
    <w:p w14:paraId="56818B67" w14:textId="15C87A3F" w:rsidR="00103427" w:rsidRPr="00103427" w:rsidRDefault="009F7ECA">
      <w:pPr>
        <w:rPr>
          <w:b/>
          <w:bCs/>
        </w:rPr>
      </w:pPr>
      <w:r w:rsidRPr="00103427">
        <w:rPr>
          <w:b/>
          <w:bCs/>
        </w:rPr>
        <w:t>Buchungsmöglichkeiten (täglich von 8:30 – 14:30 Uhr)</w:t>
      </w:r>
    </w:p>
    <w:p w14:paraId="27458A25" w14:textId="6CD93549" w:rsidR="009F7ECA" w:rsidRDefault="009F7ECA">
      <w:r>
        <w:t xml:space="preserve">Montag, 17.08.26 </w:t>
      </w:r>
      <w:r w:rsidR="005F79DF">
        <w:fldChar w:fldCharType="begin">
          <w:ffData>
            <w:name w:val="Montag"/>
            <w:enabled/>
            <w:calcOnExit/>
            <w:checkBox>
              <w:sizeAuto/>
              <w:default w:val="0"/>
            </w:checkBox>
          </w:ffData>
        </w:fldChar>
      </w:r>
      <w:bookmarkStart w:id="5" w:name="Montag"/>
      <w:r w:rsidR="005F79DF">
        <w:instrText xml:space="preserve"> FORMCHECKBOX </w:instrText>
      </w:r>
      <w:r w:rsidR="005F79DF">
        <w:fldChar w:fldCharType="separate"/>
      </w:r>
      <w:r w:rsidR="005F79DF">
        <w:fldChar w:fldCharType="end"/>
      </w:r>
      <w:bookmarkEnd w:id="5"/>
      <w:r>
        <w:tab/>
        <w:t xml:space="preserve">Dienstag, 18.08.26  </w:t>
      </w:r>
      <w:r w:rsidR="005F79DF">
        <w:fldChar w:fldCharType="begin">
          <w:ffData>
            <w:name w:val="Dienstag"/>
            <w:enabled/>
            <w:calcOnExit/>
            <w:checkBox>
              <w:sizeAuto/>
              <w:default w:val="0"/>
            </w:checkBox>
          </w:ffData>
        </w:fldChar>
      </w:r>
      <w:bookmarkStart w:id="6" w:name="Dienstag"/>
      <w:r w:rsidR="005F79DF">
        <w:instrText xml:space="preserve"> FORMCHECKBOX </w:instrText>
      </w:r>
      <w:r w:rsidR="005F79DF">
        <w:fldChar w:fldCharType="separate"/>
      </w:r>
      <w:r w:rsidR="005F79DF">
        <w:fldChar w:fldCharType="end"/>
      </w:r>
      <w:bookmarkEnd w:id="6"/>
      <w:r>
        <w:t xml:space="preserve"> Mittwoch, 19.08.26  </w:t>
      </w:r>
      <w:r w:rsidR="005F79DF">
        <w:fldChar w:fldCharType="begin">
          <w:ffData>
            <w:name w:val="Mittwoch"/>
            <w:enabled/>
            <w:calcOnExit/>
            <w:checkBox>
              <w:sizeAuto/>
              <w:default w:val="0"/>
            </w:checkBox>
          </w:ffData>
        </w:fldChar>
      </w:r>
      <w:bookmarkStart w:id="7" w:name="Mittwoch"/>
      <w:r w:rsidR="005F79DF">
        <w:instrText xml:space="preserve"> FORMCHECKBOX </w:instrText>
      </w:r>
      <w:r w:rsidR="005F79DF">
        <w:fldChar w:fldCharType="separate"/>
      </w:r>
      <w:r w:rsidR="005F79DF">
        <w:fldChar w:fldCharType="end"/>
      </w:r>
      <w:bookmarkEnd w:id="7"/>
      <w:r>
        <w:t xml:space="preserve"> Donnerstag 20.08.26  </w:t>
      </w:r>
      <w:r w:rsidR="005F79DF">
        <w:fldChar w:fldCharType="begin">
          <w:ffData>
            <w:name w:val="Donnerstag"/>
            <w:enabled/>
            <w:calcOnExit/>
            <w:checkBox>
              <w:sizeAuto/>
              <w:default w:val="0"/>
            </w:checkBox>
          </w:ffData>
        </w:fldChar>
      </w:r>
      <w:bookmarkStart w:id="8" w:name="Donnerstag"/>
      <w:r w:rsidR="005F79DF">
        <w:instrText xml:space="preserve"> FORMCHECKBOX </w:instrText>
      </w:r>
      <w:r w:rsidR="005F79DF">
        <w:fldChar w:fldCharType="separate"/>
      </w:r>
      <w:r w:rsidR="005F79DF">
        <w:fldChar w:fldCharType="end"/>
      </w:r>
      <w:bookmarkEnd w:id="8"/>
      <w:r>
        <w:br/>
        <w:t>(85,- €)</w:t>
      </w:r>
      <w:r>
        <w:tab/>
      </w:r>
      <w:r>
        <w:tab/>
      </w:r>
      <w:r w:rsidR="0021255A">
        <w:tab/>
      </w:r>
      <w:r>
        <w:t>(65,- €)</w:t>
      </w:r>
      <w:r>
        <w:tab/>
      </w:r>
      <w:r>
        <w:tab/>
      </w:r>
      <w:r>
        <w:tab/>
      </w:r>
      <w:r w:rsidR="0021255A">
        <w:t xml:space="preserve"> </w:t>
      </w:r>
      <w:r>
        <w:t>(85,-€)</w:t>
      </w:r>
      <w:r>
        <w:tab/>
      </w:r>
      <w:r>
        <w:tab/>
      </w:r>
      <w:r>
        <w:tab/>
      </w:r>
      <w:proofErr w:type="gramStart"/>
      <w:r>
        <w:t xml:space="preserve">   (</w:t>
      </w:r>
      <w:proofErr w:type="gramEnd"/>
      <w:r>
        <w:t>65,- €)</w:t>
      </w:r>
    </w:p>
    <w:p w14:paraId="3C160240" w14:textId="42763026" w:rsidR="009F7ECA" w:rsidRDefault="009F7ECA">
      <w:r w:rsidRPr="0021255A">
        <w:rPr>
          <w:b/>
          <w:bCs/>
        </w:rPr>
        <w:t xml:space="preserve">Optionale Nachmittagsbetreuung </w:t>
      </w:r>
      <w:r w:rsidR="00103427" w:rsidRPr="0021255A">
        <w:rPr>
          <w:b/>
          <w:bCs/>
        </w:rPr>
        <w:t>bis 16:30 Uhr</w:t>
      </w:r>
      <w:r w:rsidR="00103427">
        <w:t xml:space="preserve"> (</w:t>
      </w:r>
      <w:r>
        <w:t>nur im</w:t>
      </w:r>
      <w:r w:rsidR="00103427">
        <w:t xml:space="preserve"> Anschluss an den </w:t>
      </w:r>
      <w:r w:rsidR="0021255A">
        <w:t xml:space="preserve">jeweiligen </w:t>
      </w:r>
      <w:r w:rsidR="00103427">
        <w:t>Vormittag buchbar)</w:t>
      </w:r>
    </w:p>
    <w:p w14:paraId="0FE080C8" w14:textId="207B67A9" w:rsidR="009F7ECA" w:rsidRDefault="009F7ECA">
      <w:r>
        <w:t xml:space="preserve">Montag, 17.08.26 </w:t>
      </w:r>
      <w:r w:rsidR="005F79DF">
        <w:fldChar w:fldCharType="begin">
          <w:ffData>
            <w:name w:val="MONa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ONa"/>
      <w:r w:rsidR="005F79DF">
        <w:instrText xml:space="preserve"> FORMCHECKBOX </w:instrText>
      </w:r>
      <w:r w:rsidR="005F79DF">
        <w:fldChar w:fldCharType="separate"/>
      </w:r>
      <w:r w:rsidR="005F79DF">
        <w:fldChar w:fldCharType="end"/>
      </w:r>
      <w:bookmarkEnd w:id="9"/>
      <w:r>
        <w:tab/>
        <w:t xml:space="preserve">Dienstag, 18.08.26  </w:t>
      </w:r>
      <w:r w:rsidR="005F79DF">
        <w:fldChar w:fldCharType="begin">
          <w:ffData>
            <w:name w:val="DiNa"/>
            <w:enabled/>
            <w:calcOnExit/>
            <w:checkBox>
              <w:sizeAuto/>
              <w:default w:val="0"/>
              <w:checked w:val="0"/>
            </w:checkBox>
          </w:ffData>
        </w:fldChar>
      </w:r>
      <w:bookmarkStart w:id="10" w:name="DiNa"/>
      <w:r w:rsidR="005F79DF">
        <w:instrText xml:space="preserve"> FORMCHECKBOX </w:instrText>
      </w:r>
      <w:r w:rsidR="005F79DF">
        <w:fldChar w:fldCharType="separate"/>
      </w:r>
      <w:r w:rsidR="005F79DF">
        <w:fldChar w:fldCharType="end"/>
      </w:r>
      <w:bookmarkEnd w:id="10"/>
      <w:r>
        <w:t xml:space="preserve"> Mittwoch, 19.08.26  </w:t>
      </w:r>
      <w:r w:rsidR="005F79DF">
        <w:fldChar w:fldCharType="begin">
          <w:ffData>
            <w:name w:val="MiNa"/>
            <w:enabled/>
            <w:calcOnExit/>
            <w:checkBox>
              <w:sizeAuto/>
              <w:default w:val="0"/>
            </w:checkBox>
          </w:ffData>
        </w:fldChar>
      </w:r>
      <w:bookmarkStart w:id="11" w:name="MiNa"/>
      <w:r w:rsidR="005F79DF">
        <w:instrText xml:space="preserve"> FORMCHECKBOX </w:instrText>
      </w:r>
      <w:r w:rsidR="005F79DF">
        <w:fldChar w:fldCharType="separate"/>
      </w:r>
      <w:r w:rsidR="005F79DF">
        <w:fldChar w:fldCharType="end"/>
      </w:r>
      <w:bookmarkEnd w:id="11"/>
      <w:r>
        <w:t xml:space="preserve"> Donnerstag 20.08.26  </w:t>
      </w:r>
      <w:r w:rsidR="005F79DF">
        <w:fldChar w:fldCharType="begin">
          <w:ffData>
            <w:name w:val="DoNa"/>
            <w:enabled/>
            <w:calcOnExit/>
            <w:checkBox>
              <w:sizeAuto/>
              <w:default w:val="0"/>
            </w:checkBox>
          </w:ffData>
        </w:fldChar>
      </w:r>
      <w:bookmarkStart w:id="12" w:name="DoNa"/>
      <w:r w:rsidR="005F79DF">
        <w:instrText xml:space="preserve"> FORMCHECKBOX </w:instrText>
      </w:r>
      <w:r w:rsidR="005F79DF">
        <w:fldChar w:fldCharType="separate"/>
      </w:r>
      <w:r w:rsidR="005F79DF">
        <w:fldChar w:fldCharType="end"/>
      </w:r>
      <w:bookmarkEnd w:id="12"/>
      <w:r>
        <w:br/>
        <w:t>(30</w:t>
      </w:r>
      <w:r w:rsidR="0021255A">
        <w:t>,</w:t>
      </w:r>
      <w:r>
        <w:t>-€)</w:t>
      </w:r>
      <w:r>
        <w:tab/>
      </w:r>
      <w:r>
        <w:tab/>
      </w:r>
      <w:r>
        <w:tab/>
        <w:t>(30</w:t>
      </w:r>
      <w:r w:rsidR="0021255A">
        <w:t>,</w:t>
      </w:r>
      <w:r>
        <w:t>-€</w:t>
      </w:r>
      <w:r>
        <w:tab/>
      </w:r>
      <w:r>
        <w:tab/>
      </w:r>
      <w:r>
        <w:tab/>
        <w:t>(30,-€)</w:t>
      </w:r>
      <w:r>
        <w:tab/>
      </w:r>
      <w:r>
        <w:tab/>
      </w:r>
      <w:r>
        <w:tab/>
      </w:r>
      <w:proofErr w:type="gramStart"/>
      <w:r>
        <w:t xml:space="preserve">   (</w:t>
      </w:r>
      <w:proofErr w:type="gramEnd"/>
      <w:r>
        <w:t>30,-€)</w:t>
      </w:r>
    </w:p>
    <w:p w14:paraId="39F6B82D" w14:textId="47AE532D" w:rsidR="009F7ECA" w:rsidRDefault="009F7ECA"/>
    <w:p w14:paraId="406FD70D" w14:textId="46DC23CB" w:rsidR="005F79DF" w:rsidRPr="004B3943" w:rsidRDefault="006C2AD9">
      <w:pPr>
        <w:rPr>
          <w:b/>
          <w:bCs/>
        </w:rPr>
      </w:pPr>
      <w:r w:rsidRPr="004B3943">
        <w:rPr>
          <w:b/>
          <w:bCs/>
        </w:rPr>
        <w:t>Vertragsbedingungen</w:t>
      </w:r>
    </w:p>
    <w:p w14:paraId="34E111A7" w14:textId="5D4321E0" w:rsidR="00CC00F2" w:rsidRPr="0059132A" w:rsidRDefault="00CC00F2" w:rsidP="0042351B">
      <w:pPr>
        <w:rPr>
          <w:b/>
          <w:bCs/>
        </w:rPr>
      </w:pPr>
      <w:r w:rsidRPr="0059132A">
        <w:rPr>
          <w:b/>
          <w:bCs/>
        </w:rPr>
        <w:t>Der jeweilige Event-Tag wird ab einer Mindestteilnehmerzahl von 5 Kindern durchgeführt.</w:t>
      </w:r>
    </w:p>
    <w:p w14:paraId="0D028B97" w14:textId="79A4731D" w:rsidR="0042351B" w:rsidRDefault="0042351B" w:rsidP="0042351B">
      <w:r>
        <w:t>Anmeldeformular muss vollständig ausgefüllt sein, andernfalls wird die Anmeldung nicht berücksichtigt.</w:t>
      </w:r>
    </w:p>
    <w:p w14:paraId="296393B6" w14:textId="482671DB" w:rsidR="006C2AD9" w:rsidRDefault="006C2AD9">
      <w:r>
        <w:t>Mit Einsendung dieser Anmeldung ist Ihre Teilnahmeabsicht verbindlic</w:t>
      </w:r>
      <w:r w:rsidR="0042351B">
        <w:t>h. Mit R</w:t>
      </w:r>
      <w:r>
        <w:t>ückbestätigung des Veranstalters wird der Betrag zur Zahlung fällig</w:t>
      </w:r>
      <w:r w:rsidR="0042351B">
        <w:t xml:space="preserve"> und der Vertrag geschlossen.</w:t>
      </w:r>
      <w:r w:rsidR="0042351B">
        <w:br/>
        <w:t>Rücktritt ist ausgeschlossen</w:t>
      </w:r>
    </w:p>
    <w:p w14:paraId="2A1FDABA" w14:textId="57F9F68C" w:rsidR="00902F36" w:rsidRDefault="00902F36">
      <w:r>
        <w:t>Ein Widerrufsrecht für Verbraucher besteht nicht, wenn der Vertrag für die Erbringung einen spezifischen Termin oder Zeitraum vorsieht (§ 312 g Abs. 2. Satz 1 Nr. 9BGB)</w:t>
      </w:r>
    </w:p>
    <w:p w14:paraId="3BA6121B" w14:textId="77777777" w:rsidR="00CC00F2" w:rsidRDefault="00CC00F2" w:rsidP="00164718">
      <w:pPr>
        <w:tabs>
          <w:tab w:val="left" w:pos="0"/>
          <w:tab w:val="left" w:pos="142"/>
        </w:tabs>
        <w:rPr>
          <w:b/>
          <w:bCs/>
        </w:rPr>
      </w:pPr>
    </w:p>
    <w:p w14:paraId="1BF29133" w14:textId="03465135" w:rsidR="006C2AD9" w:rsidRPr="00E53110" w:rsidRDefault="006C2AD9" w:rsidP="00164718">
      <w:pPr>
        <w:tabs>
          <w:tab w:val="left" w:pos="0"/>
          <w:tab w:val="left" w:pos="142"/>
        </w:tabs>
        <w:rPr>
          <w:b/>
          <w:bCs/>
          <w:color w:val="FF0000"/>
        </w:rPr>
      </w:pPr>
      <w:r w:rsidRPr="0021255A">
        <w:rPr>
          <w:b/>
          <w:bCs/>
        </w:rPr>
        <w:t>Mit Ihrer Anmeldung sind Sie mit folgenden Geschäftsbedingungen einverstanden.</w:t>
      </w:r>
      <w:r>
        <w:t xml:space="preserve"> </w:t>
      </w:r>
      <w:r>
        <w:br/>
      </w:r>
      <w:r w:rsidR="00902F36" w:rsidRPr="00E53110">
        <w:rPr>
          <w:b/>
          <w:bCs/>
          <w:color w:val="FF0000"/>
        </w:rPr>
        <w:t xml:space="preserve">Anmeldung nur gültig, wenn alle </w:t>
      </w:r>
      <w:r w:rsidRPr="00E53110">
        <w:rPr>
          <w:b/>
          <w:bCs/>
          <w:color w:val="FF0000"/>
        </w:rPr>
        <w:t>Feld</w:t>
      </w:r>
      <w:r w:rsidR="00902F36" w:rsidRPr="00E53110">
        <w:rPr>
          <w:b/>
          <w:bCs/>
          <w:color w:val="FF0000"/>
        </w:rPr>
        <w:t>er angekreuzt sind.</w:t>
      </w:r>
    </w:p>
    <w:p w14:paraId="16F20E05" w14:textId="77777777" w:rsidR="0042351B" w:rsidRDefault="0042351B">
      <w:pPr>
        <w:rPr>
          <w:color w:val="FF0000"/>
        </w:rPr>
      </w:pPr>
    </w:p>
    <w:p w14:paraId="1BA8CECE" w14:textId="025D8AF2" w:rsidR="0042351B" w:rsidRPr="0042351B" w:rsidRDefault="0042351B" w:rsidP="0042351B">
      <w:pPr>
        <w:ind w:left="705" w:hanging="705"/>
      </w:pPr>
      <w:r w:rsidRPr="0042351B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7"/>
      <w:r w:rsidRPr="0042351B">
        <w:instrText xml:space="preserve"> FORMCHECKBOX </w:instrText>
      </w:r>
      <w:r w:rsidRPr="0042351B">
        <w:fldChar w:fldCharType="separate"/>
      </w:r>
      <w:r w:rsidRPr="0042351B">
        <w:fldChar w:fldCharType="end"/>
      </w:r>
      <w:bookmarkEnd w:id="13"/>
      <w:r>
        <w:tab/>
        <w:t xml:space="preserve">Die Zahlungsfrist beträgt 5 Arbeitstage nach Erhalt der Zahlungsinformationen und Rechnung. </w:t>
      </w:r>
      <w:r w:rsidR="004B3943">
        <w:t>Bankverbindung wird in der Bestätigungsmail bekannt gegeben.</w:t>
      </w:r>
    </w:p>
    <w:p w14:paraId="2A7557CC" w14:textId="420180BC" w:rsidR="0042351B" w:rsidRDefault="006C2AD9" w:rsidP="0042351B">
      <w:pPr>
        <w:ind w:left="705" w:hanging="705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4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ab/>
        <w:t>Keine Rückzahlung. Ausnahmefall bei Krankheit mit qualifiziertem Attest. Sollte der Veranstalter den Tag absagen, wird der Betrag für den jeweiligen Tag zurückbezahlt.</w:t>
      </w:r>
    </w:p>
    <w:p w14:paraId="0E022107" w14:textId="43EC2FC0" w:rsidR="005F79DF" w:rsidRDefault="0042351B" w:rsidP="0042351B">
      <w:pPr>
        <w:ind w:left="705" w:hanging="705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ab/>
        <w:t>Abholung der Kinder ist jeweils zwischen 14:15 – 14:30 Uhr, respektive 16:15 – 16:30 Uhr. Bei Verspätung wird pro angefangene 15 Min. eine zusätzliche Gebühr von 10,- € pro Kind erhoben.</w:t>
      </w:r>
    </w:p>
    <w:p w14:paraId="29E8C240" w14:textId="4CBDFE51" w:rsidR="005F79DF" w:rsidRDefault="0042351B" w:rsidP="0042351B">
      <w:pPr>
        <w:ind w:left="705" w:hanging="70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6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ab/>
        <w:t>Sie bestätigen, dass Ihr Kind keinen besonderen Betreuungsbedarf hat. Es handelt sich bei diesem Angebot um einen Gruppenevent</w:t>
      </w:r>
      <w:r w:rsidR="004B3943">
        <w:t>.</w:t>
      </w:r>
      <w:r>
        <w:t xml:space="preserve"> Kinder</w:t>
      </w:r>
      <w:r w:rsidR="004B3943">
        <w:t>,</w:t>
      </w:r>
      <w:r>
        <w:t xml:space="preserve"> die den Tagesablauf stören oder behindern sowie die Gruppe stören </w:t>
      </w:r>
      <w:r w:rsidR="004B3943">
        <w:t xml:space="preserve">oder besonderen Einzelbetreuungsaufwand benötigen </w:t>
      </w:r>
      <w:r>
        <w:t xml:space="preserve">müssen umgehend abgeholt werden. Sie werden von der allfällig weiteren Teilnahme sofort ausgeschlossen. Eine Rückerstattung des bezahlten Betrages ist ausgeschlossen. </w:t>
      </w:r>
    </w:p>
    <w:p w14:paraId="33923557" w14:textId="3F0FAD21" w:rsidR="00902F36" w:rsidRDefault="0042351B" w:rsidP="00902F36">
      <w:pPr>
        <w:ind w:left="705" w:hanging="705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ab/>
        <w:t>Das Kind kann/will ohne Eltern in einer fremden Kindergruppe allein bleiben. Eltern verlassen die Ranch um 8:30 Uhr.  Andern</w:t>
      </w:r>
      <w:r w:rsidR="004B3943">
        <w:t xml:space="preserve">falls </w:t>
      </w:r>
      <w:r>
        <w:t xml:space="preserve">muss das Kind wieder mitgenommen, respektive umgehend abgeholt werden. </w:t>
      </w:r>
    </w:p>
    <w:p w14:paraId="404CC125" w14:textId="52D64437" w:rsidR="00902F36" w:rsidRPr="00164718" w:rsidRDefault="00902F36" w:rsidP="00902F36">
      <w:pPr>
        <w:ind w:left="705" w:hanging="705"/>
        <w:rPr>
          <w:b/>
          <w:bCs/>
        </w:rPr>
      </w:pPr>
      <w:r w:rsidRPr="00164718">
        <w:rPr>
          <w:b/>
          <w:bCs/>
        </w:rPr>
        <w:t>Haftung und Risiko</w:t>
      </w:r>
    </w:p>
    <w:p w14:paraId="4837BB39" w14:textId="77777777" w:rsidR="00902F36" w:rsidRDefault="00902F36" w:rsidP="00902F36">
      <w:pPr>
        <w:ind w:left="705" w:hanging="705"/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ab/>
        <w:t xml:space="preserve">Jeder Teilnehmende besucht die Veranstaltung auf eigene Gefahr. Risiko sowie Haftung für allfällige Unfälle werden vom Veranstalter abgelehnt. </w:t>
      </w:r>
    </w:p>
    <w:p w14:paraId="2A2DD8FC" w14:textId="696AD7B8" w:rsidR="00902F36" w:rsidRDefault="00902F36" w:rsidP="00902F36">
      <w:pPr>
        <w:ind w:left="705" w:hanging="705"/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5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ab/>
        <w:t xml:space="preserve">Pferde sind Fluchttiere, sie können beißen, schlagen oder treten. Stürze beim Reiten können durch den Veranstalter nicht komplett verhindert werden. </w:t>
      </w:r>
    </w:p>
    <w:p w14:paraId="1C85BCAF" w14:textId="26EF2532" w:rsidR="00902F36" w:rsidRDefault="00902F36" w:rsidP="00902F36">
      <w:pPr>
        <w:ind w:left="705" w:hanging="705"/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ab/>
        <w:t>Jeder Teilnehmende verpflichtet sich für Schäden, welche durch ihn oder seine Kinder entstehen</w:t>
      </w:r>
      <w:r w:rsidR="0021255A">
        <w:t>,</w:t>
      </w:r>
      <w:r>
        <w:t xml:space="preserve"> vollumfänglich zu haften. Dies gilt für Einrichtungsgegenstände sowie an der Anlage selbst. Der Veranstalter haftet nicht für Verletzungen und Schäden von mitgebrachte</w:t>
      </w:r>
      <w:r w:rsidR="0021255A">
        <w:t>n</w:t>
      </w:r>
      <w:r>
        <w:t xml:space="preserve"> Reitutensilien oder Gepäck von Teilnehmenden.</w:t>
      </w:r>
    </w:p>
    <w:p w14:paraId="2CEB2B51" w14:textId="468A7586" w:rsidR="00902F36" w:rsidRPr="00164718" w:rsidRDefault="00902F36" w:rsidP="00902F36">
      <w:pPr>
        <w:ind w:left="705" w:hanging="705"/>
        <w:rPr>
          <w:b/>
          <w:bCs/>
        </w:rPr>
      </w:pPr>
      <w:r w:rsidRPr="00164718">
        <w:rPr>
          <w:b/>
          <w:bCs/>
        </w:rPr>
        <w:t>Datenschutz</w:t>
      </w:r>
    </w:p>
    <w:p w14:paraId="27D96F1B" w14:textId="036017E2" w:rsidR="00902F36" w:rsidRDefault="00902F36" w:rsidP="0042351B">
      <w:pPr>
        <w:ind w:left="705" w:hanging="705"/>
      </w:pPr>
      <w: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6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ab/>
        <w:t>Der Teilnehmende oder dessen Vertreter ist darüber informiert, dass der Veranstalter die Veranstaltung fotografisch und allfällig auch mit Videos für Werbezwecke dokumentiert</w:t>
      </w:r>
      <w:r w:rsidR="00164718">
        <w:t xml:space="preserve"> und diese auch in den sozialen Medien verwendet</w:t>
      </w:r>
      <w:r>
        <w:t>. Augenmerk wird auf Gruppenaktivitäten gesetzt.</w:t>
      </w:r>
      <w:r w:rsidR="0021255A">
        <w:t xml:space="preserve"> Es kann nicht ausgeschlossen werden, dass Kinder darauf erkannt werden. Dies Klausel kann NICHT individuell wegbedingt werden.</w:t>
      </w:r>
    </w:p>
    <w:p w14:paraId="731F6471" w14:textId="1A9EC7DE" w:rsidR="00164718" w:rsidRDefault="00902F36" w:rsidP="00902F36">
      <w:pPr>
        <w:ind w:left="705" w:hanging="705"/>
      </w:pP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17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ab/>
        <w:t xml:space="preserve">Der Veranstalter speichert die Formulardaten langfristig, gesetzliche Vorgabe. </w:t>
      </w:r>
    </w:p>
    <w:p w14:paraId="69946308" w14:textId="6B6D8AED" w:rsidR="00164718" w:rsidRPr="00CC00F2" w:rsidRDefault="0021255A" w:rsidP="00CC00F2">
      <w:pPr>
        <w:ind w:left="705" w:hanging="705"/>
      </w:pPr>
      <w:r>
        <w:rPr>
          <w:b/>
          <w:bCs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20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3"/>
      <w:r>
        <w:rPr>
          <w:b/>
          <w:bCs/>
        </w:rPr>
        <w:tab/>
      </w:r>
      <w:r>
        <w:t>Durch Einsendung der Anmeldung an den Veranstalter ist das Einverständnis aller genannten Punkte formlos akzeptiert und bedarf keiner direkten Unterschrift.</w:t>
      </w:r>
    </w:p>
    <w:p w14:paraId="11CD6931" w14:textId="10A89C9A" w:rsidR="00E53110" w:rsidRDefault="00E53110" w:rsidP="00E53110">
      <w:r>
        <w:t xml:space="preserve">Die angegebene E-Mailaderesse darf zu Informationszwecken über weitere Angebote der PonyAkademie genutzt werden. Keine sonstige Weitergabe an Dritte ist garantiert. </w:t>
      </w:r>
      <w:r w:rsidRPr="00E53110">
        <w:rPr>
          <w:color w:val="EE000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1"/>
      <w:r w:rsidRPr="00E53110">
        <w:rPr>
          <w:color w:val="EE0000"/>
        </w:rPr>
        <w:instrText xml:space="preserve"> FORMCHECKBOX </w:instrText>
      </w:r>
      <w:r w:rsidRPr="00E53110">
        <w:rPr>
          <w:color w:val="EE0000"/>
        </w:rPr>
      </w:r>
      <w:r w:rsidRPr="00E53110">
        <w:rPr>
          <w:color w:val="EE0000"/>
        </w:rPr>
        <w:fldChar w:fldCharType="separate"/>
      </w:r>
      <w:r w:rsidRPr="00E53110">
        <w:rPr>
          <w:color w:val="EE0000"/>
        </w:rPr>
        <w:fldChar w:fldCharType="end"/>
      </w:r>
      <w:bookmarkEnd w:id="24"/>
      <w:r w:rsidRPr="00E53110">
        <w:rPr>
          <w:color w:val="EE0000"/>
        </w:rPr>
        <w:t xml:space="preserve"> ja</w:t>
      </w:r>
      <w:r>
        <w:tab/>
      </w:r>
      <w:r w:rsidRPr="00E53110">
        <w:rPr>
          <w:color w:val="EE000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2"/>
      <w:r w:rsidRPr="00E53110">
        <w:rPr>
          <w:color w:val="EE0000"/>
        </w:rPr>
        <w:instrText xml:space="preserve"> FORMCHECKBOX </w:instrText>
      </w:r>
      <w:r w:rsidRPr="00E53110">
        <w:rPr>
          <w:color w:val="EE0000"/>
        </w:rPr>
      </w:r>
      <w:r w:rsidRPr="00E53110">
        <w:rPr>
          <w:color w:val="EE0000"/>
        </w:rPr>
        <w:fldChar w:fldCharType="separate"/>
      </w:r>
      <w:r w:rsidRPr="00E53110">
        <w:rPr>
          <w:color w:val="EE0000"/>
        </w:rPr>
        <w:fldChar w:fldCharType="end"/>
      </w:r>
      <w:bookmarkEnd w:id="25"/>
      <w:r w:rsidRPr="00E53110">
        <w:rPr>
          <w:color w:val="EE0000"/>
        </w:rPr>
        <w:t xml:space="preserve"> nein</w:t>
      </w:r>
    </w:p>
    <w:p w14:paraId="5A87E9E0" w14:textId="64779BCF" w:rsidR="00E53110" w:rsidRDefault="00E53110" w:rsidP="0042351B">
      <w:pPr>
        <w:ind w:left="705" w:hanging="705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4B47C1FE" wp14:editId="212A6B1E">
            <wp:simplePos x="0" y="0"/>
            <wp:positionH relativeFrom="column">
              <wp:posOffset>4183380</wp:posOffset>
            </wp:positionH>
            <wp:positionV relativeFrom="paragraph">
              <wp:posOffset>4445</wp:posOffset>
            </wp:positionV>
            <wp:extent cx="2438400" cy="1106110"/>
            <wp:effectExtent l="0" t="0" r="0" b="0"/>
            <wp:wrapNone/>
            <wp:docPr id="90929846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98468" name="Grafik 9092984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0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F9838" w14:textId="5FFBD0D8" w:rsidR="00902F36" w:rsidRPr="00164718" w:rsidRDefault="00902F36" w:rsidP="0042351B">
      <w:pPr>
        <w:ind w:left="705" w:hanging="705"/>
        <w:rPr>
          <w:b/>
          <w:bCs/>
        </w:rPr>
      </w:pPr>
      <w:r w:rsidRPr="00164718">
        <w:rPr>
          <w:b/>
          <w:bCs/>
        </w:rPr>
        <w:t>Veranstalter Informationen:</w:t>
      </w:r>
    </w:p>
    <w:p w14:paraId="72539F58" w14:textId="77777777" w:rsidR="00E53110" w:rsidRDefault="00902F36" w:rsidP="00E53110">
      <w:pPr>
        <w:ind w:left="705" w:hanging="705"/>
      </w:pPr>
      <w:r>
        <w:t>PonyAkademie - Jeannie Gerber, Ziegelbach 2, 95183 Zedtwitz</w:t>
      </w:r>
    </w:p>
    <w:p w14:paraId="6D39D4A6" w14:textId="7C4EDC0F" w:rsidR="00CC00F2" w:rsidRDefault="00902F36" w:rsidP="00E53110">
      <w:pPr>
        <w:ind w:left="705" w:hanging="705"/>
      </w:pPr>
      <w:r w:rsidRPr="002D516E">
        <w:t xml:space="preserve">Bei Streitigkeiten gilt </w:t>
      </w:r>
      <w:r w:rsidR="009A2BE6">
        <w:t>d</w:t>
      </w:r>
      <w:r w:rsidRPr="002D516E">
        <w:t>er Gerichtsstand Hof.</w:t>
      </w:r>
    </w:p>
    <w:p w14:paraId="746D645D" w14:textId="77777777" w:rsidR="005D78BA" w:rsidRDefault="005D78BA" w:rsidP="00722932">
      <w:pPr>
        <w:ind w:left="705" w:hanging="705"/>
      </w:pPr>
    </w:p>
    <w:sectPr w:rsidR="005D78BA" w:rsidSect="00CC00F2">
      <w:footerReference w:type="default" r:id="rId8"/>
      <w:pgSz w:w="11906" w:h="16838"/>
      <w:pgMar w:top="709" w:right="707" w:bottom="0" w:left="56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A1FD" w14:textId="77777777" w:rsidR="007126F6" w:rsidRDefault="007126F6" w:rsidP="004B3943">
      <w:pPr>
        <w:spacing w:after="0" w:line="240" w:lineRule="auto"/>
      </w:pPr>
      <w:r>
        <w:separator/>
      </w:r>
    </w:p>
  </w:endnote>
  <w:endnote w:type="continuationSeparator" w:id="0">
    <w:p w14:paraId="50F3072F" w14:textId="77777777" w:rsidR="007126F6" w:rsidRDefault="007126F6" w:rsidP="004B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723189"/>
      <w:docPartObj>
        <w:docPartGallery w:val="Page Numbers (Bottom of Page)"/>
        <w:docPartUnique/>
      </w:docPartObj>
    </w:sdtPr>
    <w:sdtContent>
      <w:p w14:paraId="056CEFE2" w14:textId="3D8518CF" w:rsidR="004B3943" w:rsidRDefault="004B3943">
        <w:pPr>
          <w:pStyle w:val="Fuzeile"/>
          <w:jc w:val="right"/>
        </w:pPr>
        <w:r>
          <w:t xml:space="preserve">Anmeldung </w:t>
        </w:r>
        <w:r w:rsidR="009A2BE6">
          <w:t xml:space="preserve">Ferien Spektakel </w:t>
        </w:r>
        <w:r>
          <w:t xml:space="preserve">RanchKids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/2 </w:t>
        </w:r>
      </w:p>
    </w:sdtContent>
  </w:sdt>
  <w:p w14:paraId="68377A6A" w14:textId="77777777" w:rsidR="004B3943" w:rsidRDefault="004B39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16C8" w14:textId="77777777" w:rsidR="007126F6" w:rsidRDefault="007126F6" w:rsidP="004B3943">
      <w:pPr>
        <w:spacing w:after="0" w:line="240" w:lineRule="auto"/>
      </w:pPr>
      <w:r>
        <w:separator/>
      </w:r>
    </w:p>
  </w:footnote>
  <w:footnote w:type="continuationSeparator" w:id="0">
    <w:p w14:paraId="347D7A92" w14:textId="77777777" w:rsidR="007126F6" w:rsidRDefault="007126F6" w:rsidP="004B3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gMzD5cSBqn8AjCAKKQObZyE+QDwY+tt1s3v8brDfPdZB3xyMQ/ulK8T8g8ZAv09g977Il7TF2HpRmLda80O4w==" w:salt="V7HInHipTBPpK4mxRwA+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367"/>
    <w:rsid w:val="00103427"/>
    <w:rsid w:val="00164718"/>
    <w:rsid w:val="0021255A"/>
    <w:rsid w:val="00271A83"/>
    <w:rsid w:val="002D516E"/>
    <w:rsid w:val="00367ECC"/>
    <w:rsid w:val="003745FB"/>
    <w:rsid w:val="0042351B"/>
    <w:rsid w:val="004B3943"/>
    <w:rsid w:val="00557AE4"/>
    <w:rsid w:val="0059132A"/>
    <w:rsid w:val="005B5BFD"/>
    <w:rsid w:val="005D78BA"/>
    <w:rsid w:val="005F79DF"/>
    <w:rsid w:val="0069000F"/>
    <w:rsid w:val="006C2AD9"/>
    <w:rsid w:val="006E2F40"/>
    <w:rsid w:val="007126F6"/>
    <w:rsid w:val="00722932"/>
    <w:rsid w:val="00764FCF"/>
    <w:rsid w:val="0082195A"/>
    <w:rsid w:val="00862367"/>
    <w:rsid w:val="00902F36"/>
    <w:rsid w:val="00907641"/>
    <w:rsid w:val="0093215A"/>
    <w:rsid w:val="0093453F"/>
    <w:rsid w:val="009A2BE6"/>
    <w:rsid w:val="009A58B7"/>
    <w:rsid w:val="009F7ECA"/>
    <w:rsid w:val="00A3464B"/>
    <w:rsid w:val="00A537F8"/>
    <w:rsid w:val="00A72B71"/>
    <w:rsid w:val="00AB7CB6"/>
    <w:rsid w:val="00B216E9"/>
    <w:rsid w:val="00B37A5E"/>
    <w:rsid w:val="00BA5CFE"/>
    <w:rsid w:val="00C0421C"/>
    <w:rsid w:val="00CA23FB"/>
    <w:rsid w:val="00CB7EE3"/>
    <w:rsid w:val="00CC00F2"/>
    <w:rsid w:val="00DC7863"/>
    <w:rsid w:val="00E00090"/>
    <w:rsid w:val="00E53110"/>
    <w:rsid w:val="00F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FB2BD"/>
  <w15:chartTrackingRefBased/>
  <w15:docId w15:val="{C3D76472-A875-4297-BDE4-AD19BE72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2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2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3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3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3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3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3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3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2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23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23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23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23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236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62367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4B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943"/>
  </w:style>
  <w:style w:type="paragraph" w:styleId="Fuzeile">
    <w:name w:val="footer"/>
    <w:basedOn w:val="Standard"/>
    <w:link w:val="FuzeileZchn"/>
    <w:uiPriority w:val="99"/>
    <w:unhideWhenUsed/>
    <w:rsid w:val="004B3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943"/>
  </w:style>
  <w:style w:type="character" w:styleId="Hyperlink">
    <w:name w:val="Hyperlink"/>
    <w:basedOn w:val="Absatz-Standardschriftart"/>
    <w:uiPriority w:val="99"/>
    <w:unhideWhenUsed/>
    <w:rsid w:val="00CC00F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00F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57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082DC-A8DA-48CC-8438-D814326EF88D}"/>
      </w:docPartPr>
      <w:docPartBody>
        <w:p w:rsidR="00671544" w:rsidRDefault="00BE6ABF">
          <w:r w:rsidRPr="00204FB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BF"/>
    <w:rsid w:val="0000200D"/>
    <w:rsid w:val="002F15DA"/>
    <w:rsid w:val="003745FB"/>
    <w:rsid w:val="004225C8"/>
    <w:rsid w:val="00604962"/>
    <w:rsid w:val="00671544"/>
    <w:rsid w:val="00693822"/>
    <w:rsid w:val="00771CD7"/>
    <w:rsid w:val="00A6349E"/>
    <w:rsid w:val="00B30D4A"/>
    <w:rsid w:val="00BC7646"/>
    <w:rsid w:val="00BE6ABF"/>
    <w:rsid w:val="00DB5749"/>
    <w:rsid w:val="00F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6AB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4664</Characters>
  <Application>Microsoft Office Word</Application>
  <DocSecurity>0</DocSecurity>
  <Lines>84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Gerber</dc:creator>
  <cp:keywords/>
  <dc:description/>
  <cp:lastModifiedBy>Jeannie Gerber</cp:lastModifiedBy>
  <cp:revision>4</cp:revision>
  <cp:lastPrinted>2026-06-27T12:47:00Z</cp:lastPrinted>
  <dcterms:created xsi:type="dcterms:W3CDTF">2026-06-27T17:57:00Z</dcterms:created>
  <dcterms:modified xsi:type="dcterms:W3CDTF">2026-06-27T19:27:00Z</dcterms:modified>
</cp:coreProperties>
</file>